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683" w:rsidRDefault="00706683" w:rsidP="00706683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4"/>
            <w:lang w:val="uz-Cyrl-UZ"/>
          </w:rPr>
          <w:t xml:space="preserve"> </w:t>
        </w:r>
      </w:hyperlink>
      <w:r>
        <w:rPr>
          <w:lang w:val="uz-Cyrl-UZ"/>
        </w:rPr>
        <w:br/>
        <w:t>3</w:t>
      </w:r>
      <w:r>
        <w:rPr>
          <w:lang w:val="uz-Cyrl-UZ"/>
        </w:rPr>
        <w:t>2</w:t>
      </w:r>
      <w:bookmarkStart w:id="0" w:name="_GoBack"/>
      <w:bookmarkEnd w:id="0"/>
      <w:r>
        <w:rPr>
          <w:lang w:val="uz-Cyrl-UZ"/>
        </w:rPr>
        <w:t xml:space="preserve">-ИЛОВА </w:t>
      </w:r>
    </w:p>
    <w:p w:rsidR="00D43276" w:rsidRPr="008851E0" w:rsidRDefault="00BE0BDA" w:rsidP="00BE0BDA">
      <w:pPr>
        <w:ind w:right="912"/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851E0"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ФУТБОЛ (ФУТЗАЛ)</w:t>
      </w:r>
    </w:p>
    <w:p w:rsidR="00D43276" w:rsidRPr="008851E0" w:rsidRDefault="00D43276" w:rsidP="00D43276">
      <w:pPr>
        <w:spacing w:before="4" w:after="1"/>
        <w:jc w:val="center"/>
        <w:rPr>
          <w:color w:val="000000" w:themeColor="text1"/>
          <w:lang w:val="uz-Cyrl-UZ"/>
        </w:rPr>
      </w:pPr>
      <w:r w:rsidRPr="008851E0">
        <w:rPr>
          <w:color w:val="000000" w:themeColor="text1"/>
          <w:lang w:val="uz-Cyrl-UZ"/>
        </w:rPr>
        <w:t>спорт турининг ягона спорт таснифи</w:t>
      </w:r>
    </w:p>
    <w:p w:rsidR="00D43276" w:rsidRPr="008851E0" w:rsidRDefault="00D43276" w:rsidP="00D43276">
      <w:pPr>
        <w:jc w:val="both"/>
        <w:rPr>
          <w:color w:val="000000" w:themeColor="text1"/>
          <w:lang w:val="uz-Cyrl-UZ"/>
        </w:rPr>
      </w:pPr>
    </w:p>
    <w:tbl>
      <w:tblPr>
        <w:tblStyle w:val="a3"/>
        <w:tblW w:w="9923" w:type="dxa"/>
        <w:tblInd w:w="-289" w:type="dxa"/>
        <w:tblLook w:val="04A0" w:firstRow="1" w:lastRow="0" w:firstColumn="1" w:lastColumn="0" w:noHBand="0" w:noVBand="1"/>
      </w:tblPr>
      <w:tblGrid>
        <w:gridCol w:w="568"/>
        <w:gridCol w:w="7371"/>
        <w:gridCol w:w="1984"/>
      </w:tblGrid>
      <w:tr w:rsidR="00D43276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76" w:rsidRPr="008851E0" w:rsidRDefault="00D43276" w:rsidP="00AD1A53">
            <w:pPr>
              <w:ind w:left="-113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8851E0">
              <w:rPr>
                <w:b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76" w:rsidRPr="008851E0" w:rsidRDefault="00D43276" w:rsidP="00AD1A53">
            <w:pPr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8851E0">
              <w:rPr>
                <w:b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76" w:rsidRPr="008851E0" w:rsidRDefault="00D43276" w:rsidP="00AD1A53">
            <w:pPr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8851E0">
              <w:rPr>
                <w:b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D43276" w:rsidRPr="008851E0" w:rsidTr="00195983">
        <w:trPr>
          <w:trHeight w:val="328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D43276" w:rsidRPr="008851E0" w:rsidRDefault="00D43276" w:rsidP="00AD1A53">
            <w:pPr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8851E0">
              <w:rPr>
                <w:b/>
                <w:color w:val="000000" w:themeColor="text1"/>
                <w:lang w:val="uz-Cyrl-UZ" w:eastAsia="en-US"/>
              </w:rPr>
              <w:t>Халқаро тоифадаги Ўзбекистон спорт устаси</w:t>
            </w:r>
          </w:p>
        </w:tc>
      </w:tr>
      <w:tr w:rsidR="00E20C21" w:rsidRPr="008851E0" w:rsidTr="00FB221A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E20C21">
            <w:pPr>
              <w:pStyle w:val="a7"/>
              <w:numPr>
                <w:ilvl w:val="0"/>
                <w:numId w:val="2"/>
              </w:numPr>
              <w:ind w:left="0" w:right="-108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E20C21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Олимпия ўйинлари (катталар, 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167577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</w:t>
            </w:r>
            <w:r w:rsidR="006A096D" w:rsidRPr="008851E0">
              <w:rPr>
                <w:color w:val="000000" w:themeColor="text1"/>
                <w:lang w:val="uz-Cyrl-UZ" w:eastAsia="en-US"/>
              </w:rPr>
              <w:t>8</w:t>
            </w:r>
          </w:p>
        </w:tc>
      </w:tr>
      <w:tr w:rsidR="00E20C21" w:rsidRPr="008851E0" w:rsidTr="00FB221A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E20C21">
            <w:pPr>
              <w:pStyle w:val="a7"/>
              <w:numPr>
                <w:ilvl w:val="0"/>
                <w:numId w:val="2"/>
              </w:numPr>
              <w:ind w:left="0" w:right="-108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E20C21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Жаҳон</w:t>
            </w:r>
            <w:r w:rsidRPr="008851E0">
              <w:rPr>
                <w:color w:val="000000" w:themeColor="text1"/>
                <w:spacing w:val="-1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чемпионати (</w:t>
            </w:r>
            <w:r w:rsidR="006A096D" w:rsidRPr="008851E0">
              <w:rPr>
                <w:color w:val="000000" w:themeColor="text1"/>
                <w:sz w:val="24"/>
                <w:szCs w:val="24"/>
                <w:lang w:val="uz-Cyrl-UZ"/>
              </w:rPr>
              <w:t>катталар, ёшлар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167577" w:rsidP="00E20C21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1-16</w:t>
            </w:r>
          </w:p>
        </w:tc>
      </w:tr>
      <w:tr w:rsidR="00E20C21" w:rsidRPr="008851E0" w:rsidTr="00FB221A">
        <w:trPr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E20C21">
            <w:pPr>
              <w:pStyle w:val="a7"/>
              <w:numPr>
                <w:ilvl w:val="0"/>
                <w:numId w:val="2"/>
              </w:numPr>
              <w:ind w:left="0" w:right="-108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Жаҳон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чемпионати (клублар ўртасида)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167577" w:rsidP="00E20C21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E20C21" w:rsidRPr="008851E0" w:rsidTr="00FB221A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E20C21">
            <w:pPr>
              <w:pStyle w:val="a7"/>
              <w:numPr>
                <w:ilvl w:val="0"/>
                <w:numId w:val="2"/>
              </w:numPr>
              <w:ind w:left="0" w:right="-108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E20C21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Жаҳон</w:t>
            </w:r>
            <w:r w:rsidRPr="008851E0">
              <w:rPr>
                <w:color w:val="000000" w:themeColor="text1"/>
                <w:spacing w:val="-1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чемпионати U17 ёки U20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167577" w:rsidP="00E20C21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E20C21" w:rsidRPr="008851E0" w:rsidTr="00FB221A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E20C21">
            <w:pPr>
              <w:pStyle w:val="a7"/>
              <w:numPr>
                <w:ilvl w:val="0"/>
                <w:numId w:val="2"/>
              </w:numPr>
              <w:ind w:left="0" w:right="-108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E20C21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Жаҳон</w:t>
            </w:r>
            <w:r w:rsidRPr="008851E0">
              <w:rPr>
                <w:color w:val="000000" w:themeColor="text1"/>
                <w:spacing w:val="-16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чемпионати (футзал) (катталар, 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167577" w:rsidP="00E20C21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E20C21" w:rsidRPr="008851E0" w:rsidTr="00FB221A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E20C21">
            <w:pPr>
              <w:pStyle w:val="a7"/>
              <w:numPr>
                <w:ilvl w:val="0"/>
                <w:numId w:val="2"/>
              </w:numPr>
              <w:ind w:left="0" w:right="-108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262FD9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Осиё кубоги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E20C21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1-4</w:t>
            </w:r>
          </w:p>
        </w:tc>
      </w:tr>
      <w:tr w:rsidR="00E20C21" w:rsidRPr="008851E0" w:rsidTr="00FB221A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E20C21">
            <w:pPr>
              <w:pStyle w:val="a7"/>
              <w:numPr>
                <w:ilvl w:val="0"/>
                <w:numId w:val="2"/>
              </w:numPr>
              <w:ind w:left="0" w:right="-108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E20C21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Осиё кубоги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(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футзал) (катталар, 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167577" w:rsidP="00E20C21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1-4</w:t>
            </w:r>
          </w:p>
        </w:tc>
      </w:tr>
      <w:tr w:rsidR="00E20C21" w:rsidRPr="008851E0" w:rsidTr="00FB221A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E20C21">
            <w:pPr>
              <w:pStyle w:val="a7"/>
              <w:numPr>
                <w:ilvl w:val="0"/>
                <w:numId w:val="2"/>
              </w:numPr>
              <w:ind w:left="0" w:right="-108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E20C21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Осиё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чемпионлар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лигаси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(катталар, 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167577" w:rsidP="00E20C21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E20C21" w:rsidRPr="008851E0" w:rsidTr="00FB221A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E20C21">
            <w:pPr>
              <w:pStyle w:val="a7"/>
              <w:numPr>
                <w:ilvl w:val="0"/>
                <w:numId w:val="2"/>
              </w:numPr>
              <w:ind w:left="0" w:right="-108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Осиё</w:t>
            </w:r>
            <w:r w:rsidRPr="008851E0"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ўйинлари</w:t>
            </w:r>
            <w:r w:rsidR="00167577"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 w:rsidR="00167577" w:rsidRPr="008851E0">
              <w:rPr>
                <w:color w:val="000000" w:themeColor="text1"/>
                <w:sz w:val="24"/>
                <w:szCs w:val="24"/>
                <w:lang w:val="uz-Cyrl-UZ"/>
              </w:rPr>
              <w:t>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167577" w:rsidP="00E20C21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1-4</w:t>
            </w:r>
          </w:p>
        </w:tc>
      </w:tr>
      <w:tr w:rsidR="00E20C21" w:rsidRPr="008851E0" w:rsidTr="00FB221A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E20C21">
            <w:pPr>
              <w:pStyle w:val="a7"/>
              <w:numPr>
                <w:ilvl w:val="0"/>
                <w:numId w:val="2"/>
              </w:numPr>
              <w:ind w:left="0" w:right="-108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E20C21" w:rsidP="00E20C21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Ёпиқ</w:t>
            </w:r>
            <w:r w:rsidRPr="008851E0"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иншоотдаги</w:t>
            </w:r>
            <w:r w:rsidRPr="008851E0"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Осиё </w:t>
            </w:r>
            <w:r w:rsidR="00167577"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ўйинлари </w:t>
            </w:r>
            <w:r w:rsidR="00167577" w:rsidRPr="008851E0">
              <w:rPr>
                <w:color w:val="000000" w:themeColor="text1"/>
                <w:sz w:val="24"/>
                <w:szCs w:val="24"/>
                <w:lang w:val="uz-Cyrl-UZ"/>
              </w:rPr>
              <w:t>(катталар, 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20C21" w:rsidRPr="008851E0" w:rsidRDefault="00167577" w:rsidP="00E20C21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1-4</w:t>
            </w:r>
          </w:p>
        </w:tc>
      </w:tr>
      <w:tr w:rsidR="00E20C21" w:rsidRPr="008851E0" w:rsidTr="00195983">
        <w:trPr>
          <w:trHeight w:val="195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E20C21" w:rsidRPr="008851E0" w:rsidRDefault="00E20C21" w:rsidP="00E20C21">
            <w:pPr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8851E0">
              <w:rPr>
                <w:b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167577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7577" w:rsidRPr="008851E0" w:rsidRDefault="00167577" w:rsidP="0016757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7577" w:rsidRPr="008851E0" w:rsidRDefault="00167577" w:rsidP="00167577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Олимпия ўйинлари (ёшлар)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7577" w:rsidRPr="008851E0" w:rsidRDefault="00167577" w:rsidP="00167577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иштирокчи</w:t>
            </w:r>
          </w:p>
        </w:tc>
      </w:tr>
      <w:tr w:rsidR="00167577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7577" w:rsidRPr="008851E0" w:rsidRDefault="00167577" w:rsidP="0016757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7577" w:rsidRPr="008851E0" w:rsidRDefault="00167577" w:rsidP="00167577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Жаҳон</w:t>
            </w:r>
            <w:r w:rsidRPr="008851E0">
              <w:rPr>
                <w:color w:val="000000" w:themeColor="text1"/>
                <w:spacing w:val="-1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чемпионати (катталар, 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7577" w:rsidRPr="008851E0" w:rsidRDefault="00167577" w:rsidP="00167577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иштирокчи</w:t>
            </w:r>
          </w:p>
        </w:tc>
      </w:tr>
      <w:tr w:rsidR="00167577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7577" w:rsidRPr="008851E0" w:rsidRDefault="00167577" w:rsidP="0016757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7577" w:rsidRPr="008851E0" w:rsidRDefault="00167577" w:rsidP="00167577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Жаҳон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чемпионати (клублар ўртасида)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(катталар, 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7577" w:rsidRPr="008851E0" w:rsidRDefault="00167577" w:rsidP="00167577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иштирокчи</w:t>
            </w:r>
          </w:p>
        </w:tc>
      </w:tr>
      <w:tr w:rsidR="00167577" w:rsidRPr="008851E0" w:rsidTr="00FB221A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7577" w:rsidRPr="008851E0" w:rsidRDefault="00167577" w:rsidP="0016757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7577" w:rsidRPr="008851E0" w:rsidRDefault="00167577" w:rsidP="00167577">
            <w:pPr>
              <w:pStyle w:val="TableParagraph"/>
              <w:spacing w:line="296" w:lineRule="exact"/>
              <w:ind w:right="-7"/>
              <w:rPr>
                <w:color w:val="000000" w:themeColor="text1"/>
                <w:sz w:val="24"/>
                <w:szCs w:val="24"/>
                <w:lang w:val="en-US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Бутунжаҳон универсиадаси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7577" w:rsidRPr="008851E0" w:rsidRDefault="00167577" w:rsidP="00167577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lang w:val="uz-Cyrl-UZ"/>
              </w:rPr>
              <w:t>1-4</w:t>
            </w:r>
          </w:p>
        </w:tc>
      </w:tr>
      <w:tr w:rsidR="00262FD9" w:rsidRPr="008851E0" w:rsidTr="00FB221A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FD9" w:rsidRPr="008851E0" w:rsidRDefault="00262FD9" w:rsidP="00262FD9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FD9" w:rsidRPr="008851E0" w:rsidRDefault="00262FD9" w:rsidP="00262FD9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Осиё кубоги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FD9" w:rsidRPr="008851E0" w:rsidRDefault="00262FD9" w:rsidP="00262FD9">
            <w:pPr>
              <w:jc w:val="center"/>
              <w:rPr>
                <w:color w:val="000000" w:themeColor="text1"/>
                <w:lang w:val="en-US" w:eastAsia="en-US"/>
              </w:rPr>
            </w:pPr>
            <w:r w:rsidRPr="008851E0">
              <w:rPr>
                <w:color w:val="000000" w:themeColor="text1"/>
                <w:lang w:val="en-US" w:eastAsia="en-US"/>
              </w:rPr>
              <w:t>5-8</w:t>
            </w:r>
          </w:p>
        </w:tc>
      </w:tr>
      <w:tr w:rsidR="00262FD9" w:rsidRPr="008851E0" w:rsidTr="00FB221A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FD9" w:rsidRPr="008851E0" w:rsidRDefault="00262FD9" w:rsidP="00262FD9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FD9" w:rsidRPr="008851E0" w:rsidRDefault="00262FD9" w:rsidP="00262FD9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Осиё кубоги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(U17, U20</w:t>
            </w:r>
            <w:r w:rsidR="006A096D" w:rsidRPr="008851E0">
              <w:rPr>
                <w:color w:val="000000" w:themeColor="text1"/>
                <w:sz w:val="24"/>
                <w:szCs w:val="24"/>
                <w:lang w:val="uz-Cyrl-UZ"/>
              </w:rPr>
              <w:t>, U23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FD9" w:rsidRPr="008851E0" w:rsidRDefault="00262FD9" w:rsidP="00262FD9">
            <w:pPr>
              <w:jc w:val="center"/>
              <w:rPr>
                <w:color w:val="000000" w:themeColor="text1"/>
                <w:lang w:val="en-US" w:eastAsia="en-US"/>
              </w:rPr>
            </w:pPr>
            <w:r w:rsidRPr="008851E0">
              <w:rPr>
                <w:color w:val="000000" w:themeColor="text1"/>
                <w:lang w:val="en-US" w:eastAsia="en-US"/>
              </w:rPr>
              <w:t>1-4</w:t>
            </w:r>
          </w:p>
        </w:tc>
      </w:tr>
      <w:tr w:rsidR="009E3819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3819" w:rsidRPr="008851E0" w:rsidRDefault="009E3819" w:rsidP="009E3819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819" w:rsidRPr="008851E0" w:rsidRDefault="009E3819" w:rsidP="006A096D">
            <w:pPr>
              <w:pStyle w:val="TableParagraph"/>
              <w:spacing w:line="296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чемпионати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>(</w:t>
            </w:r>
            <w:r w:rsidR="00E8034A"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Супер </w:t>
            </w:r>
            <w:r w:rsidR="006A096D" w:rsidRPr="008851E0">
              <w:rPr>
                <w:color w:val="000000" w:themeColor="text1"/>
                <w:sz w:val="24"/>
                <w:szCs w:val="24"/>
                <w:lang w:val="uz-Cyrl-UZ"/>
              </w:rPr>
              <w:t>лига ёки 200 та ўйин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) (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3819" w:rsidRPr="008851E0" w:rsidRDefault="009E3819" w:rsidP="009E3819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1-3</w:t>
            </w:r>
          </w:p>
        </w:tc>
      </w:tr>
      <w:tr w:rsidR="009E3819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3819" w:rsidRPr="008851E0" w:rsidRDefault="009E3819" w:rsidP="009E3819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819" w:rsidRPr="008851E0" w:rsidRDefault="009E3819" w:rsidP="009E3819">
            <w:pPr>
              <w:pStyle w:val="TableParagraph"/>
              <w:spacing w:line="296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кубоги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>(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барча клублар) (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3819" w:rsidRPr="008851E0" w:rsidRDefault="009E3819" w:rsidP="009E3819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1-2</w:t>
            </w:r>
          </w:p>
        </w:tc>
      </w:tr>
      <w:tr w:rsidR="009E3819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3819" w:rsidRPr="008851E0" w:rsidRDefault="009E3819" w:rsidP="009E3819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819" w:rsidRPr="008851E0" w:rsidRDefault="009E3819" w:rsidP="006A096D">
            <w:pPr>
              <w:pStyle w:val="TableParagraph"/>
              <w:spacing w:line="296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чемпионати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 xml:space="preserve">(футзал </w:t>
            </w:r>
            <w:r w:rsidR="00E8034A"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Олий </w:t>
            </w:r>
            <w:r w:rsidR="006A096D" w:rsidRPr="008851E0">
              <w:rPr>
                <w:color w:val="000000" w:themeColor="text1"/>
                <w:sz w:val="24"/>
                <w:szCs w:val="24"/>
                <w:lang w:val="uz-Cyrl-UZ"/>
              </w:rPr>
              <w:t>лига ёки 200 та ўйин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) (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3819" w:rsidRPr="008851E0" w:rsidRDefault="009E3819" w:rsidP="009E3819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1-3</w:t>
            </w:r>
          </w:p>
        </w:tc>
      </w:tr>
      <w:tr w:rsidR="009E3819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3819" w:rsidRPr="008851E0" w:rsidRDefault="009E3819" w:rsidP="009E3819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819" w:rsidRPr="008851E0" w:rsidRDefault="009E3819" w:rsidP="009E3819">
            <w:pPr>
              <w:pStyle w:val="TableParagraph"/>
              <w:spacing w:line="296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кубоги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 xml:space="preserve">(футзал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барча клублар) (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3819" w:rsidRPr="008851E0" w:rsidRDefault="009E3819" w:rsidP="009E3819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1-2</w:t>
            </w:r>
          </w:p>
        </w:tc>
      </w:tr>
      <w:tr w:rsidR="009E3819" w:rsidRPr="008851E0" w:rsidTr="00195983">
        <w:trPr>
          <w:trHeight w:val="221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9E3819" w:rsidRPr="008851E0" w:rsidRDefault="009E3819" w:rsidP="009E3819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b/>
                <w:color w:val="000000" w:themeColor="text1"/>
                <w:lang w:val="uz-Cyrl-UZ" w:eastAsia="en-US"/>
              </w:rPr>
              <w:t>Ўзбекистон спорт усталигига номзод</w:t>
            </w:r>
          </w:p>
        </w:tc>
      </w:tr>
      <w:tr w:rsidR="009E3819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3819" w:rsidRPr="008851E0" w:rsidRDefault="009E3819" w:rsidP="009E3819">
            <w:pPr>
              <w:pStyle w:val="a7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3819" w:rsidRPr="008851E0" w:rsidRDefault="009E3819" w:rsidP="009E3819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Осиё кубоги (U17, U20</w:t>
            </w:r>
            <w:r w:rsidR="006A096D" w:rsidRPr="008851E0">
              <w:rPr>
                <w:color w:val="000000" w:themeColor="text1"/>
                <w:sz w:val="24"/>
                <w:szCs w:val="24"/>
                <w:lang w:val="uz-Cyrl-UZ"/>
              </w:rPr>
              <w:t>, U23)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3819" w:rsidRPr="008851E0" w:rsidRDefault="009E3819" w:rsidP="009E3819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5-8</w:t>
            </w:r>
          </w:p>
        </w:tc>
      </w:tr>
      <w:tr w:rsidR="009E3819" w:rsidRPr="008851E0" w:rsidTr="00FB221A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3819" w:rsidRPr="008851E0" w:rsidRDefault="009E3819" w:rsidP="009E3819">
            <w:pPr>
              <w:pStyle w:val="a7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3819" w:rsidRPr="008851E0" w:rsidRDefault="009E3819" w:rsidP="009E3819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Марказий Осиё мусобақалари CAFA (катталар</w:t>
            </w:r>
            <w:r w:rsidR="006A096D" w:rsidRPr="008851E0">
              <w:rPr>
                <w:color w:val="000000" w:themeColor="text1"/>
                <w:sz w:val="24"/>
                <w:szCs w:val="24"/>
                <w:lang w:val="uz-Cyrl-UZ"/>
              </w:rPr>
              <w:t>, ёшлар, ўсмирлар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3819" w:rsidRPr="008851E0" w:rsidRDefault="009E3819" w:rsidP="009E3819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1-2</w:t>
            </w:r>
          </w:p>
        </w:tc>
      </w:tr>
      <w:tr w:rsidR="009E3819" w:rsidRPr="008851E0" w:rsidTr="00FB221A">
        <w:trPr>
          <w:trHeight w:val="3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3819" w:rsidRPr="008851E0" w:rsidRDefault="009E3819" w:rsidP="009E3819">
            <w:pPr>
              <w:pStyle w:val="a7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819" w:rsidRPr="008851E0" w:rsidRDefault="009E3819" w:rsidP="009E3819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(</w:t>
            </w:r>
            <w:r w:rsidR="00E8034A"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Супер </w:t>
            </w:r>
            <w:r w:rsidR="006A096D" w:rsidRPr="008851E0">
              <w:rPr>
                <w:color w:val="000000" w:themeColor="text1"/>
                <w:sz w:val="24"/>
                <w:szCs w:val="24"/>
                <w:lang w:val="uz-Cyrl-UZ"/>
              </w:rPr>
              <w:t>лига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)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E3819" w:rsidRPr="008851E0" w:rsidRDefault="009E3819" w:rsidP="009E3819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4-5</w:t>
            </w:r>
          </w:p>
        </w:tc>
      </w:tr>
      <w:tr w:rsidR="006A096D" w:rsidRPr="008851E0" w:rsidTr="00FB221A">
        <w:trPr>
          <w:trHeight w:val="3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чемпионати (Пролига ёки </w:t>
            </w:r>
            <w:r w:rsidR="00E8034A"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Биринчи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лига)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1-2</w:t>
            </w:r>
          </w:p>
        </w:tc>
      </w:tr>
      <w:tr w:rsidR="006A096D" w:rsidRPr="008851E0" w:rsidTr="00FB221A">
        <w:trPr>
          <w:trHeight w:val="3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(барча клублар) U21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8851E0">
              <w:rPr>
                <w:color w:val="000000" w:themeColor="text1"/>
                <w:spacing w:val="-2"/>
                <w:sz w:val="24"/>
                <w:szCs w:val="24"/>
                <w:lang w:val="en-US"/>
              </w:rPr>
              <w:t>1</w:t>
            </w:r>
          </w:p>
        </w:tc>
      </w:tr>
      <w:tr w:rsidR="006A096D" w:rsidRPr="008851E0" w:rsidTr="00FB221A">
        <w:trPr>
          <w:trHeight w:val="1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кубоги (барча клублар)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8851E0">
              <w:rPr>
                <w:color w:val="000000" w:themeColor="text1"/>
                <w:spacing w:val="-2"/>
                <w:sz w:val="24"/>
                <w:szCs w:val="24"/>
                <w:lang w:val="en-US"/>
              </w:rPr>
              <w:t>3-4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E8034A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(</w:t>
            </w:r>
            <w:r w:rsidR="00E8034A" w:rsidRPr="008851E0">
              <w:rPr>
                <w:color w:val="000000" w:themeColor="text1"/>
                <w:sz w:val="24"/>
                <w:szCs w:val="24"/>
                <w:lang w:val="ru-RU"/>
              </w:rPr>
              <w:t>футзал</w:t>
            </w:r>
            <w:r w:rsidR="00E8034A"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 Олий лига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)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8851E0">
              <w:rPr>
                <w:color w:val="000000" w:themeColor="text1"/>
                <w:spacing w:val="-2"/>
                <w:sz w:val="24"/>
                <w:szCs w:val="24"/>
                <w:lang w:val="en-US"/>
              </w:rPr>
              <w:t>4-6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кубоги (футзал барча клублар)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3-4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Футбол ёки футзал бўйича талабалар лигаси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en-US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1-2</w:t>
            </w:r>
          </w:p>
        </w:tc>
      </w:tr>
      <w:tr w:rsidR="006A096D" w:rsidRPr="008851E0" w:rsidTr="00195983">
        <w:trPr>
          <w:trHeight w:val="286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b/>
                <w:color w:val="000000" w:themeColor="text1"/>
                <w:lang w:val="uz-Cyrl-UZ" w:eastAsia="en-US"/>
              </w:rPr>
              <w:t>Биринчи спорт разряди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Марказий Осиё мусобақалари CAFA (катталар, ёшлар, ўсмирлар)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(</w:t>
            </w:r>
            <w:r w:rsidR="00E8034A"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Пролига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ёки </w:t>
            </w:r>
            <w:r w:rsidR="00E8034A"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Биринчи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лига)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3-8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кубоги (барча клублар) (катталар)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5-8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(барча клублар) U21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2-3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Суперлига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ёки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Пролига чемпионати U19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(футбол</w:t>
            </w:r>
            <w:r w:rsidRPr="008851E0"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клублари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қошидаги</w:t>
            </w:r>
            <w:r w:rsidRPr="008851E0">
              <w:rPr>
                <w:color w:val="000000" w:themeColor="text1"/>
                <w:spacing w:val="-1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футбол</w:t>
            </w:r>
            <w:r w:rsidRPr="008851E0">
              <w:rPr>
                <w:color w:val="000000" w:themeColor="text1"/>
                <w:spacing w:val="-16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академиялари ва мактаблари ўртасида)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pacing w:val="-2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lang w:val="uz-Cyrl-UZ"/>
              </w:rPr>
              <w:t>1-3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spacing w:line="296" w:lineRule="exact"/>
              <w:rPr>
                <w:color w:val="000000" w:themeColor="text1"/>
                <w:sz w:val="24"/>
                <w:szCs w:val="24"/>
                <w:lang w:val="ru-RU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чемпионати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 xml:space="preserve">(футзал 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Олий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лига жамоалари қошидаги)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en-US"/>
              </w:rPr>
              <w:t>U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 xml:space="preserve">18, </w:t>
            </w:r>
            <w:r w:rsidRPr="008851E0">
              <w:rPr>
                <w:color w:val="000000" w:themeColor="text1"/>
                <w:sz w:val="24"/>
                <w:szCs w:val="24"/>
                <w:lang w:val="en-US"/>
              </w:rPr>
              <w:t>U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1-3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spacing w:line="296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Лига кубоги (барча клублар)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pacing w:val="-2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1-3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spacing w:line="296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чемпионати (футзал </w:t>
            </w:r>
            <w:r w:rsidR="00E8034A"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Биринчи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лига)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pacing w:val="-2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1-3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spacing w:line="296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(спорт мактаблари футбол лигаси)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U16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pacing w:val="-2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1-3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(футзал) U16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кубоги (футзал) U16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U16, U17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чемпионати 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>(</w:t>
            </w:r>
            <w:r w:rsidR="00E8034A" w:rsidRPr="008851E0">
              <w:rPr>
                <w:color w:val="000000" w:themeColor="text1"/>
                <w:sz w:val="24"/>
                <w:szCs w:val="24"/>
                <w:lang w:val="uz-Cyrl-UZ"/>
              </w:rPr>
              <w:t>футбол</w:t>
            </w:r>
            <w:r w:rsidR="00E8034A" w:rsidRPr="008851E0">
              <w:rPr>
                <w:color w:val="000000" w:themeColor="text1"/>
                <w:spacing w:val="-1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академиялар</w:t>
            </w:r>
            <w:r w:rsidRPr="008851E0">
              <w:rPr>
                <w:color w:val="000000" w:themeColor="text1"/>
                <w:spacing w:val="-16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ўртасида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>)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 U16, U17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кубоги (</w:t>
            </w:r>
            <w:r w:rsidR="00E8034A" w:rsidRPr="008851E0">
              <w:rPr>
                <w:color w:val="000000" w:themeColor="text1"/>
                <w:sz w:val="24"/>
                <w:szCs w:val="24"/>
                <w:lang w:val="uz-Cyrl-UZ"/>
              </w:rPr>
              <w:t>футбол</w:t>
            </w:r>
            <w:r w:rsidR="00E8034A" w:rsidRPr="008851E0">
              <w:rPr>
                <w:color w:val="000000" w:themeColor="text1"/>
                <w:spacing w:val="-1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академиялар</w:t>
            </w:r>
            <w:r w:rsidRPr="008851E0">
              <w:rPr>
                <w:color w:val="000000" w:themeColor="text1"/>
                <w:spacing w:val="-16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ўртасида) U16, U17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ёки кубоги (Спорт вазирлиги тизимидаги спорт ташкилотлари ўртасида) (ёшлар)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3C0C8B">
            <w:pPr>
              <w:pStyle w:val="TableParagraph"/>
              <w:ind w:left="0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 “Футболимиз келажаги”</w:t>
            </w:r>
            <w:r w:rsidR="00E8034A" w:rsidRPr="008851E0">
              <w:rPr>
                <w:color w:val="000000" w:themeColor="text1"/>
                <w:sz w:val="24"/>
                <w:szCs w:val="24"/>
                <w:lang w:val="uz-Cyrl-UZ"/>
              </w:rPr>
              <w:t>,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 “Чарм-тўп</w:t>
            </w:r>
            <w:r w:rsidR="003C0C8B" w:rsidRPr="008851E0">
              <w:rPr>
                <w:color w:val="000000" w:themeColor="text1"/>
                <w:sz w:val="24"/>
                <w:szCs w:val="24"/>
                <w:lang w:val="uz-Cyrl-UZ"/>
              </w:rPr>
              <w:t>”,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="003C0C8B" w:rsidRPr="008851E0">
              <w:rPr>
                <w:color w:val="000000" w:themeColor="text1"/>
                <w:sz w:val="24"/>
                <w:szCs w:val="24"/>
                <w:lang w:val="uz-Cyrl-UZ"/>
              </w:rPr>
              <w:t>“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Маҳаллада футбол”  Республика мусобақалари U16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“Мактаблар футбол лигаси”, “Футболимиз келажаги сенинг қўлингда”, “Футбол ғунчаси” Республика мусобақалари U16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футбол ассоциация биринчилиги (</w:t>
            </w:r>
            <w:r w:rsidR="003C0C8B"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спорт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таълим ташкилотлари ўртасида) Республика мусобақалари U16, U17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en-US" w:eastAsia="en-US"/>
              </w:rPr>
              <w:t>1-3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(Ўзбекистон футбол ассоциация тасарруфидаги футбол мактаблар ўртасида) U16, U17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en-US" w:eastAsia="en-US"/>
              </w:rPr>
            </w:pPr>
            <w:r w:rsidRPr="008851E0">
              <w:rPr>
                <w:color w:val="000000" w:themeColor="text1"/>
                <w:lang w:val="en-US" w:eastAsia="en-US"/>
              </w:rPr>
              <w:t>1-3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кубоги (Ўзбекистон футбол ассоциация тасарруфидаги футбол мактаблар ўртасида) U16, U17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en-US" w:eastAsia="en-US"/>
              </w:rPr>
              <w:t>1-3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spacing w:before="4" w:line="298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Ҳудудий</w:t>
            </w:r>
            <w:r w:rsidRPr="008851E0">
              <w:rPr>
                <w:color w:val="000000" w:themeColor="text1"/>
                <w:spacing w:val="-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болалар</w:t>
            </w:r>
            <w:r w:rsidRPr="008851E0"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лигаси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U16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en-US" w:eastAsia="en-US"/>
              </w:rPr>
              <w:t>1-3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096D" w:rsidRPr="008851E0" w:rsidRDefault="006A096D" w:rsidP="006A096D">
            <w:pPr>
              <w:pStyle w:val="TableParagraph"/>
              <w:spacing w:before="4" w:line="298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Ҳудудий</w:t>
            </w:r>
            <w:r w:rsidRPr="008851E0">
              <w:rPr>
                <w:color w:val="000000" w:themeColor="text1"/>
                <w:spacing w:val="-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иккинчи</w:t>
            </w:r>
            <w:r w:rsidRPr="008851E0"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лига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en-US" w:eastAsia="en-US"/>
              </w:rPr>
            </w:pPr>
            <w:r w:rsidRPr="008851E0">
              <w:rPr>
                <w:color w:val="000000" w:themeColor="text1"/>
                <w:lang w:val="en-US" w:eastAsia="en-US"/>
              </w:rPr>
              <w:t>1-3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Футбол ёки футзал бўйича талабалар лигаси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en-US" w:eastAsia="en-US"/>
              </w:rPr>
            </w:pPr>
            <w:r w:rsidRPr="008851E0">
              <w:rPr>
                <w:color w:val="000000" w:themeColor="text1"/>
                <w:lang w:val="en-US" w:eastAsia="en-US"/>
              </w:rPr>
              <w:t>3-4</w:t>
            </w:r>
          </w:p>
        </w:tc>
      </w:tr>
      <w:tr w:rsidR="006A096D" w:rsidRPr="008851E0" w:rsidTr="00195983">
        <w:trPr>
          <w:trHeight w:val="138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b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Суперлига ёки Пролига чемпионати U19 (футбол клублари қошидаги футбол академиялари ва мактаблари ўртасида)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чемпионати (футзал 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Олий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лига жамоалари қошидаги) U18, U20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Лига кубоги (барча клублар)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6A096D" w:rsidRPr="008851E0" w:rsidTr="00AD1A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чемпионати (футзал </w:t>
            </w:r>
            <w:r w:rsidR="003C0C8B"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Биринчи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лига)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pacing w:val="-2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lang w:val="uz-Cyrl-UZ"/>
              </w:rPr>
              <w:t>4-8</w:t>
            </w:r>
          </w:p>
        </w:tc>
      </w:tr>
      <w:tr w:rsidR="003C0C8B" w:rsidRPr="008851E0" w:rsidTr="00AD1A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C8B" w:rsidRPr="008851E0" w:rsidRDefault="003C0C8B" w:rsidP="003C0C8B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8B" w:rsidRPr="008851E0" w:rsidRDefault="003C0C8B" w:rsidP="003C0C8B">
            <w:pPr>
              <w:pStyle w:val="TableParagraph"/>
              <w:spacing w:line="296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(спорт мактаблари футбол лигаси)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U16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C8B" w:rsidRPr="008851E0" w:rsidRDefault="003C0C8B" w:rsidP="003C0C8B">
            <w:pPr>
              <w:pStyle w:val="TableParagraph"/>
              <w:spacing w:line="296" w:lineRule="exact"/>
              <w:ind w:left="13"/>
              <w:jc w:val="center"/>
              <w:rPr>
                <w:color w:val="000000" w:themeColor="text1"/>
                <w:spacing w:val="-2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lang w:val="uz-Cyrl-UZ"/>
              </w:rPr>
              <w:t>4-8</w:t>
            </w:r>
          </w:p>
        </w:tc>
      </w:tr>
      <w:tr w:rsidR="006A096D" w:rsidRPr="008851E0" w:rsidTr="00AD1A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(футзал) U16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6A096D" w:rsidRPr="008851E0" w:rsidTr="00AD1A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кубоги (футзал) U16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6A096D" w:rsidRPr="008851E0" w:rsidTr="00AD1A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U16, U17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6A096D" w:rsidRPr="008851E0" w:rsidTr="00AD1A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чемпионати 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>(</w:t>
            </w:r>
            <w:r w:rsidR="003C0C8B" w:rsidRPr="008851E0">
              <w:rPr>
                <w:color w:val="000000" w:themeColor="text1"/>
                <w:sz w:val="24"/>
                <w:szCs w:val="24"/>
                <w:lang w:val="uz-Cyrl-UZ"/>
              </w:rPr>
              <w:t>футбол</w:t>
            </w:r>
            <w:r w:rsidR="003C0C8B" w:rsidRPr="008851E0">
              <w:rPr>
                <w:color w:val="000000" w:themeColor="text1"/>
                <w:spacing w:val="-1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академиялар</w:t>
            </w:r>
            <w:r w:rsidRPr="008851E0">
              <w:rPr>
                <w:color w:val="000000" w:themeColor="text1"/>
                <w:spacing w:val="-16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ўртасида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>)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 U16, U17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6A096D" w:rsidRPr="008851E0" w:rsidTr="00AD1A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кубоги (</w:t>
            </w:r>
            <w:r w:rsidR="003C0C8B" w:rsidRPr="008851E0">
              <w:rPr>
                <w:color w:val="000000" w:themeColor="text1"/>
                <w:sz w:val="24"/>
                <w:szCs w:val="24"/>
                <w:lang w:val="uz-Cyrl-UZ"/>
              </w:rPr>
              <w:t>футбол</w:t>
            </w:r>
            <w:r w:rsidR="003C0C8B" w:rsidRPr="008851E0">
              <w:rPr>
                <w:color w:val="000000" w:themeColor="text1"/>
                <w:spacing w:val="-1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академиялар</w:t>
            </w:r>
            <w:r w:rsidRPr="008851E0">
              <w:rPr>
                <w:color w:val="000000" w:themeColor="text1"/>
                <w:spacing w:val="-16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ўртасида) U16, U17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6A096D" w:rsidRPr="008851E0" w:rsidTr="00AD1A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ёки кубоги (Спорт вазирлиги тизимидаги спорт ташкилотлари ўртасида) (ёшлар)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6A096D" w:rsidRPr="008851E0" w:rsidTr="00AD1A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“Футболимиз келажаги” “Чарм-тўп ва Маҳаллада фут</w:t>
            </w:r>
            <w:r w:rsidR="003C0C8B" w:rsidRPr="008851E0">
              <w:rPr>
                <w:color w:val="000000" w:themeColor="text1"/>
                <w:sz w:val="24"/>
                <w:szCs w:val="24"/>
                <w:lang w:val="uz-Cyrl-UZ"/>
              </w:rPr>
              <w:t>бол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”  Республика мусобақалари U16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6A096D" w:rsidRPr="008851E0" w:rsidTr="00AD1A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“Мактаблар футбол лигаси”, “Футболимиз келажаги сенинг қўлингда”, “Футбол ғунчаси” Республика мусобақалари U16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6A096D" w:rsidRPr="008851E0" w:rsidTr="00AD1A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футбол ассоциация биринчилиги (Спорт таълим ташкилотлари ўртасида) Республика мусобақалари U16, U17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6A096D" w:rsidRPr="008851E0" w:rsidTr="00AD1A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(Ўзбекистон футбол ассоциация тасарруфидаги футбол мактаблар ўртасида) U16, U17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6A096D" w:rsidRPr="008851E0" w:rsidTr="00AD1A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кубоги (Ўзбекистон футбол ассоциация тасарруфидаги футбол мактаблар ўртасида) U16, U17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6A096D" w:rsidRPr="008851E0" w:rsidTr="00AD1A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spacing w:before="4" w:line="298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Ҳудудий</w:t>
            </w:r>
            <w:r w:rsidRPr="008851E0">
              <w:rPr>
                <w:color w:val="000000" w:themeColor="text1"/>
                <w:spacing w:val="-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болалар</w:t>
            </w:r>
            <w:r w:rsidRPr="008851E0"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лигаси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U16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6A096D" w:rsidRPr="008851E0" w:rsidTr="00AD1A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spacing w:before="4" w:line="298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Ҳудудий</w:t>
            </w:r>
            <w:r w:rsidRPr="008851E0">
              <w:rPr>
                <w:color w:val="000000" w:themeColor="text1"/>
                <w:spacing w:val="-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иккинчи</w:t>
            </w:r>
            <w:r w:rsidRPr="008851E0"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лига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en-US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6A096D" w:rsidRPr="008851E0" w:rsidTr="00173AC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Футбол ёки футзал бўйича талабалар лигаси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5-8</w:t>
            </w:r>
          </w:p>
          <w:p w:rsidR="003C0C8B" w:rsidRPr="008851E0" w:rsidRDefault="003C0C8B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6A096D" w:rsidRPr="008851E0" w:rsidTr="00195983">
        <w:trPr>
          <w:trHeight w:val="277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b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Суперлига ёки Пролига чемпионати U19 (футбол клублари қошидаги футбол академиялари ва мактаблари ўртасида)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чемпионати (футзал 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Олий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лига жамоалари қошидаги) U18, U20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Лига кубоги (барча клублар)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182A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чемпионати (футзал 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Биринчи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лига)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E54A71" w:rsidRPr="008851E0" w:rsidTr="00182A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71" w:rsidRPr="008851E0" w:rsidRDefault="00E54A71" w:rsidP="00E54A71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71" w:rsidRPr="008851E0" w:rsidRDefault="00E54A71" w:rsidP="00E54A71">
            <w:pPr>
              <w:pStyle w:val="TableParagraph"/>
              <w:spacing w:line="296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(спорт мактаблари футбол лигаси) U16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A71" w:rsidRPr="008851E0" w:rsidRDefault="00E54A71" w:rsidP="00E54A71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182A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(футзал) U16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182A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кубоги (футзал) U16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182A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U16, U17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182A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чемпионати 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>(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>футбол</w:t>
            </w:r>
            <w:r w:rsidR="00E54A71" w:rsidRPr="008851E0">
              <w:rPr>
                <w:color w:val="000000" w:themeColor="text1"/>
                <w:spacing w:val="-1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академиялар</w:t>
            </w:r>
            <w:r w:rsidRPr="008851E0">
              <w:rPr>
                <w:color w:val="000000" w:themeColor="text1"/>
                <w:spacing w:val="-16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ўртасида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>)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 U16, U17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182A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кубоги (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>футбол</w:t>
            </w:r>
            <w:r w:rsidR="00E54A71" w:rsidRPr="008851E0">
              <w:rPr>
                <w:color w:val="000000" w:themeColor="text1"/>
                <w:spacing w:val="-1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академиялар</w:t>
            </w:r>
            <w:r w:rsidRPr="008851E0">
              <w:rPr>
                <w:color w:val="000000" w:themeColor="text1"/>
                <w:spacing w:val="-16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ўртасида) U16, U17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182A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ёки кубоги (Спорт вазирлиги тизимидаги спорт ташкилотлари ўртасида) (ёшлар)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“Футболимиз келажаги”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>,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 “Чарм-тўп ва Маҳаллада футбо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>л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”  Республика мусобақалари U16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“Мактаблар футбол лигаси”, “Футболимиз келажаги сенинг қўлингда”, “Футбол ғунчаси” Республика мусобақалари U16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футбол ассоциация биринчилиги (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спорт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таълим ташкилотлари ўртасида) Республика мусобақалари U16, U17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182A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(Ўзбекистон футбол ассоциация тасарруфидаги футбол мактаблар ўртасида) U16, U17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182A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кубоги (Ўзбекистон футбол ассоциация тасарруфидаги футбол мактаблар ўртасида) U16, U17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182A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spacing w:before="4" w:line="298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Ҳудудий</w:t>
            </w:r>
            <w:r w:rsidRPr="008851E0">
              <w:rPr>
                <w:color w:val="000000" w:themeColor="text1"/>
                <w:spacing w:val="-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болалар</w:t>
            </w:r>
            <w:r w:rsidRPr="008851E0"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лигаси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U16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182A5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spacing w:before="4" w:line="298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Ҳудудий</w:t>
            </w:r>
            <w:r w:rsidRPr="008851E0">
              <w:rPr>
                <w:color w:val="000000" w:themeColor="text1"/>
                <w:spacing w:val="-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иккинчи</w:t>
            </w:r>
            <w:r w:rsidRPr="008851E0"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>лига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E54A71" w:rsidP="006A096D">
            <w:pPr>
              <w:jc w:val="center"/>
              <w:rPr>
                <w:color w:val="000000" w:themeColor="text1"/>
                <w:lang w:val="en-US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FB22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Футбол ёки футзал бўйича талабалар лигаси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E54A71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</w:t>
            </w:r>
            <w:r w:rsidR="006A096D" w:rsidRPr="008851E0">
              <w:rPr>
                <w:color w:val="000000" w:themeColor="text1"/>
                <w:lang w:val="uz-Cyrl-UZ" w:eastAsia="en-US"/>
              </w:rPr>
              <w:t>-12</w:t>
            </w:r>
          </w:p>
        </w:tc>
      </w:tr>
      <w:tr w:rsidR="006A096D" w:rsidRPr="008851E0" w:rsidTr="00195983">
        <w:trPr>
          <w:trHeight w:val="427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b/>
                <w:color w:val="000000" w:themeColor="text1"/>
                <w:lang w:val="uz-Cyrl-UZ" w:eastAsia="en-US"/>
              </w:rPr>
              <w:t>Ўсмирлар учун биринчи спорт разряди</w:t>
            </w:r>
          </w:p>
        </w:tc>
      </w:tr>
      <w:tr w:rsidR="006A096D" w:rsidRPr="008851E0" w:rsidTr="00563251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4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чемпионати 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>(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>футбол</w:t>
            </w:r>
            <w:r w:rsidR="00E54A71" w:rsidRPr="008851E0">
              <w:rPr>
                <w:color w:val="000000" w:themeColor="text1"/>
                <w:spacing w:val="-1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академиялар</w:t>
            </w:r>
            <w:r w:rsidRPr="008851E0">
              <w:rPr>
                <w:color w:val="000000" w:themeColor="text1"/>
                <w:spacing w:val="-16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ўртасида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>)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br/>
              <w:t>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1-4</w:t>
            </w:r>
          </w:p>
        </w:tc>
      </w:tr>
      <w:tr w:rsidR="006A096D" w:rsidRPr="008851E0" w:rsidTr="00563251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96D" w:rsidRPr="008851E0" w:rsidRDefault="006A096D" w:rsidP="006A096D">
            <w:pPr>
              <w:pStyle w:val="a7"/>
              <w:numPr>
                <w:ilvl w:val="0"/>
                <w:numId w:val="4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кубоги (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>футбол</w:t>
            </w:r>
            <w:r w:rsidR="00E54A71" w:rsidRPr="008851E0">
              <w:rPr>
                <w:color w:val="000000" w:themeColor="text1"/>
                <w:spacing w:val="-1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академиялар</w:t>
            </w:r>
            <w:r w:rsidRPr="008851E0">
              <w:rPr>
                <w:color w:val="000000" w:themeColor="text1"/>
                <w:spacing w:val="-16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ўртасида)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br/>
              <w:t>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1-4</w:t>
            </w:r>
          </w:p>
        </w:tc>
      </w:tr>
      <w:tr w:rsidR="006A096D" w:rsidRPr="008851E0" w:rsidTr="00563251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4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ёки кубоги (Спорт вазирлиги тизимидаги спорт ташкилотлари ўртасида) (ўсмирлар)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1-4</w:t>
            </w:r>
          </w:p>
        </w:tc>
      </w:tr>
      <w:tr w:rsidR="006A096D" w:rsidRPr="008851E0" w:rsidTr="00FB221A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4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E54A71" w:rsidP="00E54A71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“Футболимиз келажаги” “Чарм-тўп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>”, “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Маҳаллада футбол”  Республика мусобақалари </w:t>
            </w:r>
            <w:r w:rsidR="006A096D" w:rsidRPr="008851E0">
              <w:rPr>
                <w:color w:val="000000" w:themeColor="text1"/>
                <w:sz w:val="24"/>
                <w:szCs w:val="24"/>
                <w:lang w:val="uz-Cyrl-UZ"/>
              </w:rPr>
              <w:t>U11,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6A096D" w:rsidRPr="008851E0">
              <w:rPr>
                <w:color w:val="000000" w:themeColor="text1"/>
                <w:sz w:val="24"/>
                <w:szCs w:val="24"/>
                <w:lang w:val="uz-Cyrl-UZ"/>
              </w:rPr>
              <w:t>U12, 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1-4</w:t>
            </w:r>
          </w:p>
        </w:tc>
      </w:tr>
      <w:tr w:rsidR="006A096D" w:rsidRPr="008851E0" w:rsidTr="00FB221A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4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“Мактаблар футбол лигаси”, “Футболимиз келажаги сенинг қўлингда”, “Футбол ғунчаси” Республика мусобақалари U11,</w:t>
            </w:r>
            <w:r w:rsidR="00E54A71" w:rsidRPr="008851E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U12, 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1-4</w:t>
            </w:r>
          </w:p>
        </w:tc>
      </w:tr>
      <w:tr w:rsidR="006A096D" w:rsidRPr="008851E0" w:rsidTr="00FB221A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4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E54A71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футбол ассоциация биринчилиги (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спорт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таълим ташкилотлари ўртасида) Республика мусобақалари 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1-4</w:t>
            </w:r>
          </w:p>
        </w:tc>
      </w:tr>
      <w:tr w:rsidR="006A096D" w:rsidRPr="008851E0" w:rsidTr="00563251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4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(Ўзбекистон футбол ассоциация тасарруфидаги футбол мактаблар ўртасида) 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1-4</w:t>
            </w:r>
          </w:p>
        </w:tc>
      </w:tr>
      <w:tr w:rsidR="006A096D" w:rsidRPr="008851E0" w:rsidTr="00563251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4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кубоги (Ўзбекистон футбол ассоциация тасарруфидаги футбол мактаблар ўртасида) 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1-4</w:t>
            </w:r>
          </w:p>
        </w:tc>
      </w:tr>
      <w:tr w:rsidR="006A096D" w:rsidRPr="008851E0" w:rsidTr="00563251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4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4A" w:rsidRPr="008851E0" w:rsidRDefault="006A096D" w:rsidP="00E54A71">
            <w:pPr>
              <w:pStyle w:val="TableParagraph"/>
              <w:spacing w:before="4" w:line="298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Ҳудудий</w:t>
            </w:r>
            <w:r w:rsidRPr="008851E0">
              <w:rPr>
                <w:color w:val="000000" w:themeColor="text1"/>
                <w:spacing w:val="-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болалар</w:t>
            </w:r>
            <w:r w:rsidRPr="008851E0"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лигаси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U12, 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1-4</w:t>
            </w:r>
          </w:p>
        </w:tc>
      </w:tr>
      <w:tr w:rsidR="006A096D" w:rsidRPr="008851E0" w:rsidTr="00195983">
        <w:trPr>
          <w:trHeight w:val="325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b/>
                <w:color w:val="000000" w:themeColor="text1"/>
                <w:lang w:val="uz-Cyrl-UZ" w:eastAsia="en-US"/>
              </w:rPr>
              <w:t>Ўсмирлар учун иккинчи спорт разряди</w:t>
            </w:r>
          </w:p>
        </w:tc>
      </w:tr>
      <w:tr w:rsidR="006A096D" w:rsidRPr="008851E0" w:rsidTr="00AA3794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5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чемпионати 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>(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>футбол</w:t>
            </w:r>
            <w:r w:rsidR="00E54A71" w:rsidRPr="008851E0">
              <w:rPr>
                <w:color w:val="000000" w:themeColor="text1"/>
                <w:spacing w:val="-1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академиялар</w:t>
            </w:r>
            <w:r w:rsidRPr="008851E0">
              <w:rPr>
                <w:color w:val="000000" w:themeColor="text1"/>
                <w:spacing w:val="-16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ўртасида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>)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br/>
              <w:t>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5-8</w:t>
            </w:r>
          </w:p>
        </w:tc>
      </w:tr>
      <w:tr w:rsidR="006A096D" w:rsidRPr="008851E0" w:rsidTr="00AA3794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5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кубоги (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>футбол</w:t>
            </w:r>
            <w:r w:rsidR="00E54A71" w:rsidRPr="008851E0">
              <w:rPr>
                <w:color w:val="000000" w:themeColor="text1"/>
                <w:spacing w:val="-1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академиялар</w:t>
            </w:r>
            <w:r w:rsidRPr="008851E0">
              <w:rPr>
                <w:color w:val="000000" w:themeColor="text1"/>
                <w:spacing w:val="-16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ўртасида)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br/>
              <w:t>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5-8</w:t>
            </w:r>
          </w:p>
        </w:tc>
      </w:tr>
      <w:tr w:rsidR="006A096D" w:rsidRPr="008851E0" w:rsidTr="00AA3794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5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ёки кубоги (Спорт вазирлиги тизимидаги спорт ташкилотлари ўртасида) (ўсмирлар)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5-8</w:t>
            </w:r>
          </w:p>
        </w:tc>
      </w:tr>
      <w:tr w:rsidR="006A096D" w:rsidRPr="008851E0" w:rsidTr="00FB221A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5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E54A71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Маҳалла жамоалари ўртасида “Футболимиз келажаги”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>,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 “Чарм-тўп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>”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“Маҳаллада футбол”  Республика мусобақалари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U11,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U12, 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5-8</w:t>
            </w:r>
          </w:p>
        </w:tc>
      </w:tr>
      <w:tr w:rsidR="006A096D" w:rsidRPr="008851E0" w:rsidTr="00FB221A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5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“Мактаблар футбол лигаси”, “Футболимиз келажаги сенинг қўлингда”, “Футбол ғунчаси” Республика мусобақалари U11,</w:t>
            </w:r>
            <w:r w:rsidR="00E54A71" w:rsidRPr="008851E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U12, 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5-8</w:t>
            </w:r>
          </w:p>
        </w:tc>
      </w:tr>
      <w:tr w:rsidR="006A096D" w:rsidRPr="008851E0" w:rsidTr="00FB221A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5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E54A71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футбол ассоциация биринчилиги (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спорт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таълим ташкилотлари ўртасида) Республика мусобақалари 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5-8</w:t>
            </w:r>
          </w:p>
        </w:tc>
      </w:tr>
      <w:tr w:rsidR="006A096D" w:rsidRPr="008851E0" w:rsidTr="00794B7C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5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(Ўзбекистон футбол ассоциация тасарруфидаги футбол мактаблар ўртасида) 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</w:pPr>
            <w:r w:rsidRPr="008851E0">
              <w:rPr>
                <w:color w:val="000000" w:themeColor="text1"/>
                <w:lang w:val="uz-Cyrl-UZ" w:eastAsia="en-US"/>
              </w:rPr>
              <w:t>5-8</w:t>
            </w:r>
          </w:p>
        </w:tc>
      </w:tr>
      <w:tr w:rsidR="006A096D" w:rsidRPr="008851E0" w:rsidTr="00794B7C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5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кубоги (Ўзбекистон футбол ассоциация тасарруфидаги футбол мактаблар ўртасида) 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</w:pPr>
            <w:r w:rsidRPr="008851E0">
              <w:rPr>
                <w:color w:val="000000" w:themeColor="text1"/>
                <w:lang w:val="uz-Cyrl-UZ" w:eastAsia="en-US"/>
              </w:rPr>
              <w:t>5-8</w:t>
            </w:r>
          </w:p>
        </w:tc>
      </w:tr>
      <w:tr w:rsidR="006A096D" w:rsidRPr="008851E0" w:rsidTr="00794B7C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5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spacing w:before="4" w:line="298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Ҳудудий</w:t>
            </w:r>
            <w:r w:rsidRPr="008851E0">
              <w:rPr>
                <w:color w:val="000000" w:themeColor="text1"/>
                <w:spacing w:val="-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болалар</w:t>
            </w:r>
            <w:r w:rsidRPr="008851E0"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лигаси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U12, 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</w:pPr>
            <w:r w:rsidRPr="008851E0">
              <w:rPr>
                <w:color w:val="000000" w:themeColor="text1"/>
                <w:lang w:val="uz-Cyrl-UZ" w:eastAsia="en-US"/>
              </w:rPr>
              <w:t>5-8</w:t>
            </w:r>
          </w:p>
        </w:tc>
      </w:tr>
      <w:tr w:rsidR="006A096D" w:rsidRPr="008851E0" w:rsidTr="00195983">
        <w:trPr>
          <w:trHeight w:val="324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b/>
                <w:color w:val="000000" w:themeColor="text1"/>
                <w:lang w:val="uz-Cyrl-UZ" w:eastAsia="en-US"/>
              </w:rPr>
              <w:t>Ўсмирлар учун биринчи спорт разряди</w:t>
            </w:r>
          </w:p>
        </w:tc>
      </w:tr>
      <w:tr w:rsidR="006A096D" w:rsidRPr="008851E0" w:rsidTr="001C49E3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6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чемпионати 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>(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>футбол</w:t>
            </w:r>
            <w:r w:rsidR="00E54A71" w:rsidRPr="008851E0">
              <w:rPr>
                <w:color w:val="000000" w:themeColor="text1"/>
                <w:spacing w:val="-1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академиялар</w:t>
            </w:r>
            <w:r w:rsidRPr="008851E0">
              <w:rPr>
                <w:color w:val="000000" w:themeColor="text1"/>
                <w:spacing w:val="-16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ўртасида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>)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br/>
              <w:t>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1C49E3">
        <w:trPr>
          <w:trHeight w:val="2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6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кубоги (</w:t>
            </w:r>
            <w:r w:rsidR="00E54A71" w:rsidRPr="008851E0">
              <w:rPr>
                <w:color w:val="000000" w:themeColor="text1"/>
                <w:sz w:val="24"/>
                <w:szCs w:val="24"/>
                <w:lang w:val="uz-Cyrl-UZ"/>
              </w:rPr>
              <w:t>футбол</w:t>
            </w:r>
            <w:r w:rsidR="00E54A71" w:rsidRPr="008851E0">
              <w:rPr>
                <w:color w:val="000000" w:themeColor="text1"/>
                <w:spacing w:val="-1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академиялар</w:t>
            </w:r>
            <w:r w:rsidRPr="008851E0">
              <w:rPr>
                <w:color w:val="000000" w:themeColor="text1"/>
                <w:spacing w:val="-16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ўртасида)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br/>
              <w:t>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1C49E3">
        <w:trPr>
          <w:trHeight w:val="2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6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ind w:right="259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ёки кубоги (Спорт вазирлиги тизимидаги спорт ташкилотлари ўртасида) (ўсмирлар)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794B7C">
        <w:trPr>
          <w:trHeight w:val="2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6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E54A71" w:rsidP="00E54A71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“Футболимиз келажаги”</w:t>
            </w:r>
            <w:r w:rsidRPr="008851E0">
              <w:rPr>
                <w:color w:val="000000" w:themeColor="text1"/>
                <w:sz w:val="24"/>
                <w:szCs w:val="24"/>
                <w:lang w:val="ru-RU"/>
              </w:rPr>
              <w:t>,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“Чарм-тўп”,“Маҳаллада футбол</w:t>
            </w:r>
            <w:r w:rsidR="006A096D" w:rsidRPr="008851E0">
              <w:rPr>
                <w:color w:val="000000" w:themeColor="text1"/>
                <w:sz w:val="24"/>
                <w:szCs w:val="24"/>
                <w:lang w:val="uz-Cyrl-UZ"/>
              </w:rPr>
              <w:t>”  Республика мусобақалари U11,U12, 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  <w:rPr>
                <w:lang w:val="uz-Cyrl-UZ"/>
              </w:rPr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794B7C">
        <w:trPr>
          <w:trHeight w:val="2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6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“Мактаблар футбол лигаси”, “Футболимиз келажаги сенинг қўлингда”, “Футбол ғунчаси” Республика мусобақалари U11,</w:t>
            </w:r>
            <w:r w:rsidR="00E54A71" w:rsidRPr="008851E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U12, 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794B7C">
        <w:trPr>
          <w:trHeight w:val="2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6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футбол ассоциация биринчилиги (Спорт таълим ташкилотлари ўртасида) Республика мусобақалари </w:t>
            </w:r>
          </w:p>
          <w:p w:rsidR="006A096D" w:rsidRPr="008851E0" w:rsidRDefault="006A096D" w:rsidP="006A096D">
            <w:pPr>
              <w:pStyle w:val="TableParagraph"/>
              <w:rPr>
                <w:color w:val="000000" w:themeColor="text1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794B7C">
        <w:trPr>
          <w:trHeight w:val="2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6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 (Ўзбекистон футбол ассоциация тасарруфидаги футбол мактаблар ўртасида) 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794B7C">
        <w:trPr>
          <w:trHeight w:val="2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6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Ўзбекистон кубоги (Ўзбекистон футбол ассоциация тасарруфидаги футбол мактаблар ўртасида) 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  <w:tr w:rsidR="006A096D" w:rsidRPr="008851E0" w:rsidTr="00794B7C">
        <w:trPr>
          <w:trHeight w:val="2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pStyle w:val="a7"/>
              <w:numPr>
                <w:ilvl w:val="0"/>
                <w:numId w:val="6"/>
              </w:numPr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6D" w:rsidRPr="008851E0" w:rsidRDefault="006A096D" w:rsidP="006A096D">
            <w:pPr>
              <w:pStyle w:val="TableParagraph"/>
              <w:spacing w:before="4" w:line="298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Ҳудудий</w:t>
            </w:r>
            <w:r w:rsidRPr="008851E0">
              <w:rPr>
                <w:color w:val="000000" w:themeColor="text1"/>
                <w:spacing w:val="-7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болалар</w:t>
            </w:r>
            <w:r w:rsidRPr="008851E0"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 w:rsidRPr="008851E0"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лигаси </w:t>
            </w:r>
            <w:r w:rsidRPr="008851E0">
              <w:rPr>
                <w:color w:val="000000" w:themeColor="text1"/>
                <w:sz w:val="24"/>
                <w:szCs w:val="24"/>
                <w:lang w:val="uz-Cyrl-UZ"/>
              </w:rPr>
              <w:t>U12, U13, U14, U15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96D" w:rsidRPr="008851E0" w:rsidRDefault="006A096D" w:rsidP="006A096D">
            <w:pPr>
              <w:jc w:val="center"/>
            </w:pPr>
            <w:r w:rsidRPr="008851E0">
              <w:rPr>
                <w:color w:val="000000" w:themeColor="text1"/>
                <w:lang w:val="uz-Cyrl-UZ" w:eastAsia="en-US"/>
              </w:rPr>
              <w:t>9-12</w:t>
            </w:r>
          </w:p>
        </w:tc>
      </w:tr>
    </w:tbl>
    <w:p w:rsidR="00195983" w:rsidRPr="008851E0" w:rsidRDefault="00195983" w:rsidP="00195983">
      <w:pPr>
        <w:spacing w:before="1" w:line="275" w:lineRule="exact"/>
        <w:ind w:left="688"/>
        <w:rPr>
          <w:b/>
          <w:i/>
        </w:rPr>
      </w:pPr>
    </w:p>
    <w:p w:rsidR="00BE0BDA" w:rsidRPr="008851E0" w:rsidRDefault="00BE0BDA" w:rsidP="00BE0BDA">
      <w:pPr>
        <w:ind w:right="1356"/>
        <w:jc w:val="center"/>
        <w:rPr>
          <w:b/>
          <w:lang w:val="uz-Latn-UZ"/>
        </w:rPr>
      </w:pPr>
      <w:r w:rsidRPr="008851E0">
        <w:rPr>
          <w:b/>
          <w:lang w:val="uz-Latn-UZ"/>
        </w:rPr>
        <w:t>Ёш тоифалари</w:t>
      </w:r>
    </w:p>
    <w:p w:rsidR="00BE0BDA" w:rsidRPr="008851E0" w:rsidRDefault="00BE0BDA" w:rsidP="00BE0BDA">
      <w:pPr>
        <w:jc w:val="center"/>
        <w:rPr>
          <w:b/>
          <w:i/>
          <w:lang w:val="uz-Latn-UZ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77"/>
        <w:gridCol w:w="4066"/>
        <w:gridCol w:w="3289"/>
      </w:tblGrid>
      <w:tr w:rsidR="00BE0BDA" w:rsidRPr="008851E0" w:rsidTr="00EC4EAC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DA" w:rsidRPr="008851E0" w:rsidRDefault="00BE0BDA" w:rsidP="00EC4EAC">
            <w:pPr>
              <w:jc w:val="center"/>
              <w:rPr>
                <w:b/>
                <w:lang w:val="uz-Latn-UZ"/>
              </w:rPr>
            </w:pPr>
            <w:r w:rsidRPr="008851E0"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DA" w:rsidRPr="008851E0" w:rsidRDefault="00BE0BDA" w:rsidP="00EC4EAC">
            <w:pPr>
              <w:jc w:val="center"/>
              <w:rPr>
                <w:b/>
                <w:lang w:val="uz-Latn-UZ"/>
              </w:rPr>
            </w:pPr>
            <w:r w:rsidRPr="008851E0"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DA" w:rsidRPr="008851E0" w:rsidRDefault="00BE0BDA" w:rsidP="00EC4EAC">
            <w:pPr>
              <w:jc w:val="center"/>
              <w:rPr>
                <w:b/>
                <w:lang w:val="uz-Latn-UZ"/>
              </w:rPr>
            </w:pPr>
            <w:r w:rsidRPr="008851E0">
              <w:rPr>
                <w:b/>
                <w:lang w:val="uz-Latn-UZ"/>
              </w:rPr>
              <w:t>Ёш</w:t>
            </w:r>
            <w:r w:rsidRPr="008851E0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BE0BDA" w:rsidRPr="008851E0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BDA" w:rsidRPr="008851E0" w:rsidRDefault="00BE0BDA" w:rsidP="00BE0BDA">
            <w:pPr>
              <w:pStyle w:val="a7"/>
              <w:numPr>
                <w:ilvl w:val="0"/>
                <w:numId w:val="11"/>
              </w:numPr>
              <w:spacing w:after="160" w:line="276" w:lineRule="auto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BDA" w:rsidRPr="008851E0" w:rsidRDefault="00BE0BDA" w:rsidP="00BE0BDA">
            <w:pPr>
              <w:jc w:val="center"/>
              <w:rPr>
                <w:lang w:val="uz-Latn-UZ"/>
              </w:rPr>
            </w:pPr>
            <w:r w:rsidRPr="008851E0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BDA" w:rsidRPr="008851E0" w:rsidRDefault="00BE0BDA" w:rsidP="00BE0BDA">
            <w:pPr>
              <w:jc w:val="center"/>
              <w:rPr>
                <w:b/>
                <w:lang w:val="uz-Latn-UZ"/>
              </w:rPr>
            </w:pPr>
            <w:r w:rsidRPr="008851E0">
              <w:rPr>
                <w:color w:val="000000" w:themeColor="text1"/>
                <w:lang w:val="uz-Latn-UZ"/>
              </w:rPr>
              <w:t>13-16</w:t>
            </w:r>
          </w:p>
        </w:tc>
      </w:tr>
      <w:tr w:rsidR="00BE0BDA" w:rsidRPr="008851E0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BDA" w:rsidRPr="008851E0" w:rsidRDefault="00BE0BDA" w:rsidP="00EC4EAC">
            <w:pPr>
              <w:pStyle w:val="a7"/>
              <w:numPr>
                <w:ilvl w:val="0"/>
                <w:numId w:val="11"/>
              </w:numPr>
              <w:spacing w:after="160" w:line="276" w:lineRule="auto"/>
              <w:ind w:left="473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DA" w:rsidRPr="008851E0" w:rsidRDefault="00BE0BDA" w:rsidP="00EC4EAC">
            <w:pPr>
              <w:jc w:val="center"/>
              <w:rPr>
                <w:lang w:val="uz-Latn-UZ"/>
              </w:rPr>
            </w:pPr>
            <w:r w:rsidRPr="008851E0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DA" w:rsidRPr="008851E0" w:rsidRDefault="00BE0BDA" w:rsidP="00EC4EAC">
            <w:pPr>
              <w:jc w:val="center"/>
              <w:rPr>
                <w:b/>
                <w:lang w:val="uz-Latn-UZ"/>
              </w:rPr>
            </w:pPr>
            <w:r w:rsidRPr="008851E0">
              <w:rPr>
                <w:color w:val="000000" w:themeColor="text1"/>
                <w:lang w:val="uz-Latn-UZ"/>
              </w:rPr>
              <w:t>17-22</w:t>
            </w:r>
          </w:p>
        </w:tc>
      </w:tr>
      <w:tr w:rsidR="00BE0BDA" w:rsidRPr="008851E0" w:rsidTr="00EC4EA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BDA" w:rsidRPr="008851E0" w:rsidRDefault="00BE0BDA" w:rsidP="00EC4EAC">
            <w:pPr>
              <w:pStyle w:val="a7"/>
              <w:numPr>
                <w:ilvl w:val="0"/>
                <w:numId w:val="11"/>
              </w:numPr>
              <w:spacing w:after="160" w:line="276" w:lineRule="auto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DA" w:rsidRPr="008851E0" w:rsidRDefault="00BE0BDA" w:rsidP="00EC4EAC">
            <w:pPr>
              <w:jc w:val="center"/>
              <w:rPr>
                <w:lang w:val="uz-Latn-UZ"/>
              </w:rPr>
            </w:pPr>
            <w:r w:rsidRPr="008851E0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DA" w:rsidRPr="008851E0" w:rsidRDefault="00BE0BDA" w:rsidP="00EC4EAC">
            <w:pPr>
              <w:jc w:val="center"/>
              <w:rPr>
                <w:b/>
                <w:lang w:val="uz-Latn-UZ"/>
              </w:rPr>
            </w:pPr>
            <w:r w:rsidRPr="008851E0">
              <w:rPr>
                <w:color w:val="000000" w:themeColor="text1"/>
                <w:lang w:val="uz-Latn-UZ"/>
              </w:rPr>
              <w:t>23-35</w:t>
            </w:r>
          </w:p>
        </w:tc>
      </w:tr>
    </w:tbl>
    <w:p w:rsidR="00BE0BDA" w:rsidRPr="008851E0" w:rsidRDefault="00BE0BDA" w:rsidP="00BE0BDA">
      <w:pPr>
        <w:spacing w:before="1" w:line="275" w:lineRule="exact"/>
        <w:ind w:left="688"/>
        <w:rPr>
          <w:i/>
          <w:spacing w:val="-2"/>
          <w:lang w:val="uz-Latn-UZ"/>
        </w:rPr>
      </w:pPr>
    </w:p>
    <w:p w:rsidR="00BE0BDA" w:rsidRPr="008851E0" w:rsidRDefault="00C9639C" w:rsidP="00BE0BDA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8851E0">
        <w:rPr>
          <w:i/>
          <w:color w:val="000000" w:themeColor="text1"/>
          <w:lang w:val="uz-Latn-UZ"/>
        </w:rPr>
        <w:t>Изоҳ</w:t>
      </w:r>
      <w:r w:rsidR="00BE0BDA" w:rsidRPr="008851E0">
        <w:rPr>
          <w:i/>
          <w:color w:val="000000" w:themeColor="text1"/>
          <w:lang w:val="uz-Cyrl-UZ"/>
        </w:rPr>
        <w:t>лар</w:t>
      </w:r>
      <w:r w:rsidRPr="008851E0">
        <w:rPr>
          <w:i/>
          <w:color w:val="000000" w:themeColor="text1"/>
          <w:lang w:val="uz-Latn-UZ"/>
        </w:rPr>
        <w:t>:</w:t>
      </w:r>
      <w:r w:rsidR="00BE0BDA" w:rsidRPr="008851E0">
        <w:t xml:space="preserve"> </w:t>
      </w:r>
      <w:r w:rsidR="00BE0BDA" w:rsidRPr="008851E0">
        <w:rPr>
          <w:i/>
          <w:color w:val="000000" w:themeColor="text1"/>
          <w:lang w:val="uz-Cyrl-UZ"/>
        </w:rPr>
        <w:t>Футбол (футзал)</w:t>
      </w:r>
      <w:r w:rsidR="00BE0BDA" w:rsidRPr="008851E0">
        <w:rPr>
          <w:i/>
          <w:color w:val="000000" w:themeColor="text1"/>
          <w:lang w:val="uz-Latn-UZ"/>
        </w:rPr>
        <w:t xml:space="preserve"> спорт турининг ягона спорт таснифига кўра:</w:t>
      </w:r>
    </w:p>
    <w:p w:rsidR="00BE0BDA" w:rsidRPr="008851E0" w:rsidRDefault="00BE0BDA" w:rsidP="00BE0BDA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8851E0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496C4E" w:rsidRPr="00496C4E" w:rsidRDefault="00BE0BDA" w:rsidP="00BE0BDA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 w:rsidRPr="008851E0">
        <w:rPr>
          <w:i/>
          <w:color w:val="000000" w:themeColor="text1"/>
          <w:lang w:val="uz-Latn-UZ"/>
        </w:rPr>
        <w:t>Ўзбекистон спорт устаси унвони 16 ёшдан бошлаб бошлаб берилади</w:t>
      </w:r>
    </w:p>
    <w:p w:rsidR="00195983" w:rsidRPr="00195983" w:rsidRDefault="00195983" w:rsidP="00195983">
      <w:pPr>
        <w:rPr>
          <w:i/>
          <w:sz w:val="20"/>
          <w:lang w:val="bg-BG"/>
        </w:rPr>
      </w:pPr>
    </w:p>
    <w:sectPr w:rsidR="00195983" w:rsidRPr="00195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C6734"/>
    <w:multiLevelType w:val="hybridMultilevel"/>
    <w:tmpl w:val="F5BE2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B2E8A"/>
    <w:multiLevelType w:val="hybridMultilevel"/>
    <w:tmpl w:val="6276A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8699E"/>
    <w:multiLevelType w:val="hybridMultilevel"/>
    <w:tmpl w:val="21E0F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64FBE"/>
    <w:multiLevelType w:val="hybridMultilevel"/>
    <w:tmpl w:val="6276A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379DD"/>
    <w:multiLevelType w:val="hybridMultilevel"/>
    <w:tmpl w:val="347E1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B1447"/>
    <w:multiLevelType w:val="hybridMultilevel"/>
    <w:tmpl w:val="F7368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23526"/>
    <w:multiLevelType w:val="hybridMultilevel"/>
    <w:tmpl w:val="A432C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02531"/>
    <w:multiLevelType w:val="hybridMultilevel"/>
    <w:tmpl w:val="0406D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E757C"/>
    <w:multiLevelType w:val="hybridMultilevel"/>
    <w:tmpl w:val="6276A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10F5C"/>
    <w:multiLevelType w:val="hybridMultilevel"/>
    <w:tmpl w:val="F5BE2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10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B74"/>
    <w:rsid w:val="00065543"/>
    <w:rsid w:val="00167577"/>
    <w:rsid w:val="00170FA8"/>
    <w:rsid w:val="0019458E"/>
    <w:rsid w:val="00195983"/>
    <w:rsid w:val="0020170F"/>
    <w:rsid w:val="00262FD9"/>
    <w:rsid w:val="0027507C"/>
    <w:rsid w:val="003A4B74"/>
    <w:rsid w:val="003C0C8B"/>
    <w:rsid w:val="003D40A9"/>
    <w:rsid w:val="00442ED3"/>
    <w:rsid w:val="00493849"/>
    <w:rsid w:val="00496C4E"/>
    <w:rsid w:val="0052194A"/>
    <w:rsid w:val="005453C6"/>
    <w:rsid w:val="006A096D"/>
    <w:rsid w:val="006D54A2"/>
    <w:rsid w:val="006F3681"/>
    <w:rsid w:val="00706683"/>
    <w:rsid w:val="007339D1"/>
    <w:rsid w:val="00774B0A"/>
    <w:rsid w:val="00794B7C"/>
    <w:rsid w:val="008851E0"/>
    <w:rsid w:val="008910B8"/>
    <w:rsid w:val="008B08F7"/>
    <w:rsid w:val="008F053B"/>
    <w:rsid w:val="00910ED2"/>
    <w:rsid w:val="009376B4"/>
    <w:rsid w:val="009E3819"/>
    <w:rsid w:val="00A33BAF"/>
    <w:rsid w:val="00AD1A53"/>
    <w:rsid w:val="00AE030F"/>
    <w:rsid w:val="00AE79F0"/>
    <w:rsid w:val="00B06C7B"/>
    <w:rsid w:val="00BA77A1"/>
    <w:rsid w:val="00BE0BDA"/>
    <w:rsid w:val="00C21DC0"/>
    <w:rsid w:val="00C355CB"/>
    <w:rsid w:val="00C9639C"/>
    <w:rsid w:val="00CF6B87"/>
    <w:rsid w:val="00D43276"/>
    <w:rsid w:val="00D83799"/>
    <w:rsid w:val="00E20C21"/>
    <w:rsid w:val="00E54A71"/>
    <w:rsid w:val="00E8034A"/>
    <w:rsid w:val="00E94CAE"/>
    <w:rsid w:val="00F35FB5"/>
    <w:rsid w:val="00FB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88D52"/>
  <w15:chartTrackingRefBased/>
  <w15:docId w15:val="{5CFE8790-F428-4C27-98C7-44A68DE2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4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32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910B8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9598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195983"/>
    <w:pPr>
      <w:widowControl w:val="0"/>
      <w:autoSpaceDE w:val="0"/>
      <w:autoSpaceDN w:val="0"/>
    </w:pPr>
    <w:rPr>
      <w:rFonts w:eastAsia="Times New Roman"/>
      <w:i/>
      <w:iCs/>
      <w:lang w:val="bg-BG" w:eastAsia="en-US"/>
    </w:rPr>
  </w:style>
  <w:style w:type="character" w:customStyle="1" w:styleId="a6">
    <w:name w:val="Основной текст Знак"/>
    <w:basedOn w:val="a0"/>
    <w:link w:val="a5"/>
    <w:uiPriority w:val="1"/>
    <w:rsid w:val="00195983"/>
    <w:rPr>
      <w:rFonts w:ascii="Times New Roman" w:eastAsia="Times New Roman" w:hAnsi="Times New Roman" w:cs="Times New Roman"/>
      <w:i/>
      <w:iCs/>
      <w:sz w:val="24"/>
      <w:szCs w:val="24"/>
      <w:lang w:val="bg-BG"/>
    </w:rPr>
  </w:style>
  <w:style w:type="paragraph" w:customStyle="1" w:styleId="TableParagraph">
    <w:name w:val="Table Paragraph"/>
    <w:basedOn w:val="a"/>
    <w:uiPriority w:val="1"/>
    <w:qFormat/>
    <w:rsid w:val="00195983"/>
    <w:pPr>
      <w:widowControl w:val="0"/>
      <w:autoSpaceDE w:val="0"/>
      <w:autoSpaceDN w:val="0"/>
      <w:spacing w:before="1"/>
      <w:ind w:left="41"/>
    </w:pPr>
    <w:rPr>
      <w:rFonts w:eastAsia="Times New Roman"/>
      <w:sz w:val="22"/>
      <w:szCs w:val="22"/>
      <w:lang w:val="bg-BG" w:eastAsia="en-US"/>
    </w:rPr>
  </w:style>
  <w:style w:type="paragraph" w:styleId="a7">
    <w:name w:val="List Paragraph"/>
    <w:basedOn w:val="a"/>
    <w:uiPriority w:val="34"/>
    <w:qFormat/>
    <w:rsid w:val="00C35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7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cp:lastPrinted>2025-04-16T10:30:00Z</cp:lastPrinted>
  <dcterms:created xsi:type="dcterms:W3CDTF">2025-04-30T16:35:00Z</dcterms:created>
  <dcterms:modified xsi:type="dcterms:W3CDTF">2025-04-30T16:35:00Z</dcterms:modified>
</cp:coreProperties>
</file>